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14" w:rsidRPr="009E770D" w:rsidRDefault="00681214" w:rsidP="00681214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208738"/>
      <w:bookmarkStart w:id="4" w:name="_Toc412566551"/>
      <w:r w:rsidRPr="009E770D">
        <w:rPr>
          <w:rFonts w:ascii="Times New Roman" w:hAnsi="Times New Roman"/>
          <w:b/>
          <w:bCs/>
          <w:sz w:val="32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</w:p>
    <w:p w:rsidR="00681214" w:rsidRPr="009E770D" w:rsidRDefault="00681214" w:rsidP="00681214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28"/>
          <w:lang w:eastAsia="ru-RU"/>
        </w:rPr>
      </w:pPr>
      <w:bookmarkStart w:id="5" w:name="_Toc406515382"/>
      <w:bookmarkStart w:id="6" w:name="_Toc410738637"/>
      <w:bookmarkStart w:id="7" w:name="_Toc411342919"/>
      <w:bookmarkStart w:id="8" w:name="_Toc412208739"/>
      <w:bookmarkStart w:id="9" w:name="_Toc412566552"/>
      <w:r w:rsidRPr="009E770D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анкетирования </w:t>
      </w:r>
      <w:bookmarkEnd w:id="5"/>
      <w:bookmarkEnd w:id="6"/>
      <w:bookmarkEnd w:id="7"/>
      <w:r w:rsidRPr="009E770D">
        <w:rPr>
          <w:rFonts w:ascii="Times New Roman" w:hAnsi="Times New Roman"/>
          <w:b/>
          <w:bCs/>
          <w:sz w:val="32"/>
          <w:szCs w:val="28"/>
          <w:lang w:eastAsia="ru-RU"/>
        </w:rPr>
        <w:t>обучающихся</w:t>
      </w:r>
      <w:bookmarkEnd w:id="8"/>
      <w:bookmarkEnd w:id="9"/>
      <w:r w:rsidRPr="009E770D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681214" w:rsidRPr="009E770D" w:rsidRDefault="00681214" w:rsidP="00681214">
      <w:pPr>
        <w:spacing w:after="0"/>
        <w:rPr>
          <w:rFonts w:ascii="Times New Roman" w:hAnsi="Times New Roman"/>
          <w:sz w:val="28"/>
          <w:szCs w:val="24"/>
        </w:rPr>
      </w:pPr>
      <w:r w:rsidRPr="009E770D">
        <w:rPr>
          <w:rFonts w:ascii="Times New Roman" w:hAnsi="Times New Roman"/>
          <w:sz w:val="28"/>
          <w:szCs w:val="24"/>
        </w:rPr>
        <w:t>Наименование основной профессиональной образовательной программы ____________________________________________________________________</w:t>
      </w:r>
    </w:p>
    <w:p w:rsidR="00681214" w:rsidRPr="009E770D" w:rsidRDefault="00681214" w:rsidP="0068121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681214" w:rsidRPr="009E770D" w:rsidRDefault="00681214" w:rsidP="0068121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9E770D">
        <w:rPr>
          <w:rFonts w:ascii="Times New Roman" w:hAnsi="Times New Roman"/>
          <w:sz w:val="28"/>
          <w:szCs w:val="24"/>
        </w:rPr>
        <w:t xml:space="preserve">В анкетировании приняли участие ______ обучающихся, что составило ____% от количества обучающихся по программе.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77"/>
        <w:gridCol w:w="2835"/>
        <w:gridCol w:w="1843"/>
      </w:tblGrid>
      <w:tr w:rsidR="00681214" w:rsidRPr="00DB6A7B" w:rsidTr="0081404B">
        <w:trPr>
          <w:trHeight w:val="587"/>
          <w:tblHeader/>
        </w:trPr>
        <w:tc>
          <w:tcPr>
            <w:tcW w:w="9889" w:type="dxa"/>
            <w:gridSpan w:val="4"/>
            <w:shd w:val="clear" w:color="auto" w:fill="auto"/>
          </w:tcPr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Результаты анкетирования</w:t>
            </w:r>
          </w:p>
        </w:tc>
      </w:tr>
      <w:tr w:rsidR="00681214" w:rsidRPr="00DB6A7B" w:rsidTr="0081404B">
        <w:trPr>
          <w:trHeight w:val="587"/>
          <w:tblHeader/>
        </w:trPr>
        <w:tc>
          <w:tcPr>
            <w:tcW w:w="634" w:type="dxa"/>
            <w:shd w:val="clear" w:color="auto" w:fill="DBE5F1"/>
          </w:tcPr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№ п\п</w:t>
            </w:r>
          </w:p>
        </w:tc>
        <w:tc>
          <w:tcPr>
            <w:tcW w:w="4577" w:type="dxa"/>
            <w:shd w:val="clear" w:color="auto" w:fill="DBE5F1"/>
          </w:tcPr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Вопросы обучающимся </w:t>
            </w:r>
          </w:p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аккредитуемой программы</w:t>
            </w:r>
          </w:p>
        </w:tc>
        <w:tc>
          <w:tcPr>
            <w:tcW w:w="2835" w:type="dxa"/>
            <w:shd w:val="clear" w:color="auto" w:fill="DBE5F1"/>
          </w:tcPr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Ответы</w:t>
            </w:r>
          </w:p>
        </w:tc>
        <w:tc>
          <w:tcPr>
            <w:tcW w:w="1843" w:type="dxa"/>
            <w:shd w:val="clear" w:color="auto" w:fill="DBE5F1"/>
          </w:tcPr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Результаты анкетирования, %</w:t>
            </w:r>
          </w:p>
        </w:tc>
      </w:tr>
      <w:tr w:rsidR="00681214" w:rsidRPr="00DB6A7B" w:rsidTr="0081404B">
        <w:trPr>
          <w:trHeight w:val="553"/>
        </w:trPr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Каков срок получения образования по Вашей программе?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val="en-US" w:bidi="he-IL"/>
              </w:rPr>
              <w:t>2</w:t>
            </w: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года, 10 мес.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3 года, 10 мес.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4 года, 10 мес.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Полностью соответствует; 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основном, соответствует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большей мере, не соответствует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 соответствует 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Затрудняюсь ответить 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Проводились ли у Вас занятия по физической культуре?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 какой форме проводятся занятия по физической культуре?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Лекции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Практические занятия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Лекции и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Каким образом проходит организация практик? Места практик определяются </w:t>
            </w:r>
            <w:proofErr w:type="spellStart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ОО</w:t>
            </w:r>
            <w:proofErr w:type="spellEnd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Образовательной организацией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Находим сами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Другое 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Есть ли у Вас возможность подключения к электронно-библиотечной системе образовательной организации из любой точки, где есть сеть Интернет?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681214" w:rsidRPr="006C36AA" w:rsidRDefault="00681214" w:rsidP="0068121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всегда получается,</w:t>
            </w:r>
          </w:p>
          <w:p w:rsidR="00681214" w:rsidRPr="006C36AA" w:rsidRDefault="00681214" w:rsidP="0068121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Доступны ли Вам учебники, методические пособия, лекции и т.д. в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Да. 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Нет. </w:t>
            </w:r>
          </w:p>
        </w:tc>
        <w:tc>
          <w:tcPr>
            <w:tcW w:w="1843" w:type="dxa"/>
            <w:shd w:val="clear" w:color="auto" w:fill="auto"/>
          </w:tcPr>
          <w:p w:rsidR="00681214" w:rsidRPr="00DB6A7B" w:rsidRDefault="00681214" w:rsidP="0081404B"/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Оцените доступность преподавателей. Всегда ли они доступны для консультаций? 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Достаточно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большей степени, достаточно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 вполне достаточно 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lastRenderedPageBreak/>
              <w:t xml:space="preserve">Не достаточно </w:t>
            </w:r>
          </w:p>
        </w:tc>
        <w:tc>
          <w:tcPr>
            <w:tcW w:w="1843" w:type="dxa"/>
            <w:shd w:val="clear" w:color="auto" w:fill="auto"/>
          </w:tcPr>
          <w:p w:rsidR="00681214" w:rsidRPr="00DB6A7B" w:rsidRDefault="00681214" w:rsidP="0081404B"/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lastRenderedPageBreak/>
              <w:t>8</w:t>
            </w: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Каким образом осуществляется связь с преподавателями вне  учебных занятий?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 расписанию консультаций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 электронной почте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 телефону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На странице сайта образовательной организации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Другое</w:t>
            </w:r>
          </w:p>
        </w:tc>
        <w:tc>
          <w:tcPr>
            <w:tcW w:w="1843" w:type="dxa"/>
            <w:shd w:val="clear" w:color="auto" w:fill="auto"/>
          </w:tcPr>
          <w:p w:rsidR="00681214" w:rsidRPr="00DB6A7B" w:rsidRDefault="00681214" w:rsidP="0081404B"/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Проводятся ли у Вас занятия в интерактивной форме?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Другое</w:t>
            </w:r>
          </w:p>
        </w:tc>
        <w:tc>
          <w:tcPr>
            <w:tcW w:w="1843" w:type="dxa"/>
            <w:shd w:val="clear" w:color="auto" w:fill="auto"/>
          </w:tcPr>
          <w:p w:rsidR="00681214" w:rsidRPr="00DB6A7B" w:rsidRDefault="00681214" w:rsidP="0081404B"/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Проводятся ли по программе мастер-классы? Как регулярно?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Регулярно</w:t>
            </w:r>
          </w:p>
          <w:p w:rsidR="00681214" w:rsidRPr="006C36AA" w:rsidRDefault="00681214" w:rsidP="0068121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От случая к случаю</w:t>
            </w:r>
          </w:p>
          <w:p w:rsidR="00681214" w:rsidRPr="006C36AA" w:rsidRDefault="00681214" w:rsidP="0068121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Нет 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Создана ли в </w:t>
            </w:r>
            <w:proofErr w:type="spellStart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ОО</w:t>
            </w:r>
            <w:proofErr w:type="spellEnd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 атмосфера, благоприятная для обучения?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Что это?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 знаю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Принимаете ли Вы участие в работе органов студенческого самоуправления (студенческий совет, др.)? 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tabs>
                <w:tab w:val="left" w:pos="1"/>
                <w:tab w:val="left" w:leader="underscore" w:pos="4387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Да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Нет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Затрудняюсь ответить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У нас их нет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Я о них не знаю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leader="underscore" w:pos="4387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Удовлетворяет ли Вас качество аудиторий, фондов и читального зала библиотеки, учебных лаборатории и оборудования?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-не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большей степени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удовлетворяют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Оцените, как организована самостоятельная работа в </w:t>
            </w:r>
            <w:proofErr w:type="spellStart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ОО</w:t>
            </w:r>
            <w:proofErr w:type="spellEnd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? Есть ли для этого помещения, компьютерное обеспечение и т.д.?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 удовлетворен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большей степени удовлетворен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удовлетворен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ind w:left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57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Оцените, пожалуйста, качество образования по программе в целом.</w:t>
            </w:r>
          </w:p>
        </w:tc>
        <w:tc>
          <w:tcPr>
            <w:tcW w:w="2835" w:type="dxa"/>
            <w:shd w:val="clear" w:color="auto" w:fill="auto"/>
          </w:tcPr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1843" w:type="dxa"/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317"/>
                <w:tab w:val="left" w:pos="459"/>
              </w:tabs>
              <w:ind w:left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214" w:rsidRDefault="00681214" w:rsidP="006812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70D" w:rsidRDefault="009E770D" w:rsidP="006812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70D" w:rsidRDefault="009E770D" w:rsidP="006812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70D" w:rsidRDefault="009E770D" w:rsidP="006812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70D" w:rsidRDefault="009E770D" w:rsidP="006812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214" w:rsidRPr="001A4518" w:rsidRDefault="00681214" w:rsidP="006812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1A4518">
        <w:rPr>
          <w:rFonts w:ascii="Times New Roman" w:eastAsia="Times New Roman" w:hAnsi="Times New Roman"/>
          <w:sz w:val="24"/>
          <w:szCs w:val="24"/>
          <w:lang w:eastAsia="ru-RU" w:bidi="he-IL"/>
        </w:rPr>
        <w:lastRenderedPageBreak/>
        <w:t>Оценочная шкала результатов анкетирования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681214" w:rsidRPr="001A4518" w:rsidTr="0081404B">
        <w:tc>
          <w:tcPr>
            <w:tcW w:w="3227" w:type="dxa"/>
            <w:shd w:val="clear" w:color="auto" w:fill="DBE5F1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6379" w:type="dxa"/>
            <w:shd w:val="clear" w:color="auto" w:fill="DBE5F1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  <w:vAlign w:val="center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Неудовлетворенность</w:t>
            </w:r>
          </w:p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 xml:space="preserve"> До 50%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Частичная неудовлетворенность</w:t>
            </w: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От 50% до 65%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Частичная удовлетворенность</w:t>
            </w: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От 65% до 80%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 xml:space="preserve">Полная </w:t>
            </w:r>
          </w:p>
          <w:p w:rsidR="00681214" w:rsidRPr="006C36AA" w:rsidRDefault="00681214" w:rsidP="0081404B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От 80% до 100%</w:t>
            </w:r>
          </w:p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1214" w:rsidRDefault="00681214" w:rsidP="006812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681214" w:rsidRPr="00DB6A7B" w:rsidRDefault="00681214" w:rsidP="006812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Общие выводы</w:t>
      </w:r>
      <w:bookmarkStart w:id="10" w:name="_GoBack"/>
      <w:bookmarkEnd w:id="10"/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.</w:t>
      </w:r>
    </w:p>
    <w:p w:rsidR="00681214" w:rsidRPr="00B5521A" w:rsidRDefault="00681214" w:rsidP="00681214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Удовлет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воренность структурой программы </w:t>
      </w:r>
      <w:r w:rsidRPr="00B5521A">
        <w:rPr>
          <w:rFonts w:ascii="Times New Roman" w:eastAsia="Times New Roman" w:hAnsi="Times New Roman"/>
          <w:sz w:val="24"/>
          <w:szCs w:val="24"/>
          <w:lang w:eastAsia="ru-RU" w:bidi="he-IL"/>
        </w:rPr>
        <w:t>(</w:t>
      </w:r>
      <w:r w:rsidRPr="00B5521A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вопросы 1,2,3,4</w:t>
      </w:r>
      <w:r w:rsidRPr="00B5521A">
        <w:rPr>
          <w:rFonts w:ascii="Times New Roman" w:eastAsia="Times New Roman" w:hAnsi="Times New Roman"/>
          <w:sz w:val="24"/>
          <w:szCs w:val="24"/>
          <w:lang w:eastAsia="ru-RU" w:bidi="he-IL"/>
        </w:rPr>
        <w:t>) ______________________________________________________________________</w:t>
      </w:r>
    </w:p>
    <w:p w:rsidR="00681214" w:rsidRPr="00DB6A7B" w:rsidRDefault="00681214" w:rsidP="00681214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Удовлетворенность требованиями к условиям реализации программы (</w:t>
      </w:r>
      <w:r w:rsidRPr="00DB6A7B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вопросы 5,6,8,9,10,11,12,</w:t>
      </w:r>
      <w:proofErr w:type="gramStart"/>
      <w:r w:rsidRPr="00DB6A7B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13</w:t>
      </w: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)_</w:t>
      </w:r>
      <w:proofErr w:type="gramEnd"/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___________________________________________</w:t>
      </w:r>
    </w:p>
    <w:p w:rsidR="00681214" w:rsidRPr="00DB6A7B" w:rsidRDefault="00681214" w:rsidP="00681214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Удовлетворенность учебно-методическим обеспечением программы (</w:t>
      </w:r>
      <w:r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вопрос</w:t>
      </w:r>
      <w:r w:rsidRPr="00DB6A7B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 xml:space="preserve"> </w:t>
      </w:r>
      <w:proofErr w:type="gramStart"/>
      <w:r w:rsidRPr="00DB6A7B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7</w:t>
      </w: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)_</w:t>
      </w:r>
      <w:proofErr w:type="gramEnd"/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________________________________________________________________</w:t>
      </w:r>
    </w:p>
    <w:p w:rsidR="00681214" w:rsidRPr="00DB6A7B" w:rsidRDefault="00681214" w:rsidP="00681214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Удовлетворенность материально-техническим обеспечением программы (</w:t>
      </w:r>
      <w:r w:rsidRPr="00DB6A7B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вопросы 14,15</w:t>
      </w: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) _________________________________________________________________</w:t>
      </w:r>
    </w:p>
    <w:p w:rsidR="00681214" w:rsidRPr="00DB6A7B" w:rsidRDefault="00681214" w:rsidP="00681214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Общая удовлетворенность качеством предоставления образовательных услуг по программе (</w:t>
      </w:r>
      <w:r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вопрос</w:t>
      </w:r>
      <w:r w:rsidRPr="00DB6A7B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 xml:space="preserve"> </w:t>
      </w:r>
      <w:proofErr w:type="gramStart"/>
      <w:r w:rsidRPr="00DB6A7B">
        <w:rPr>
          <w:rFonts w:ascii="Times New Roman" w:eastAsia="Times New Roman" w:hAnsi="Times New Roman"/>
          <w:i/>
          <w:sz w:val="24"/>
          <w:szCs w:val="24"/>
          <w:lang w:eastAsia="ru-RU" w:bidi="he-IL"/>
        </w:rPr>
        <w:t>16</w:t>
      </w: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)_</w:t>
      </w:r>
      <w:proofErr w:type="gramEnd"/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>____________________________________________</w:t>
      </w:r>
    </w:p>
    <w:p w:rsidR="00681214" w:rsidRPr="00DB6A7B" w:rsidRDefault="00681214" w:rsidP="00681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214" w:rsidRPr="00DB6A7B" w:rsidRDefault="00681214" w:rsidP="006812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Дата __________________ </w:t>
      </w:r>
    </w:p>
    <w:p w:rsidR="00681214" w:rsidRPr="00DB6A7B" w:rsidRDefault="00681214" w:rsidP="006812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681214" w:rsidRPr="00DB6A7B" w:rsidRDefault="00681214" w:rsidP="006812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Подпись ____________________ /________________/. </w:t>
      </w:r>
    </w:p>
    <w:p w:rsidR="00681214" w:rsidRPr="00DB6A7B" w:rsidRDefault="00681214" w:rsidP="006812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681214" w:rsidRDefault="00681214" w:rsidP="00681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214" w:rsidRDefault="00681214" w:rsidP="00681214">
      <w:pPr>
        <w:spacing w:after="0" w:line="240" w:lineRule="auto"/>
        <w:jc w:val="both"/>
        <w:rPr>
          <w:sz w:val="24"/>
        </w:rPr>
      </w:pPr>
    </w:p>
    <w:p w:rsidR="00681214" w:rsidRDefault="00681214" w:rsidP="00681214">
      <w:pPr>
        <w:spacing w:after="0" w:line="240" w:lineRule="auto"/>
        <w:jc w:val="both"/>
        <w:rPr>
          <w:sz w:val="24"/>
        </w:rPr>
      </w:pPr>
    </w:p>
    <w:p w:rsidR="00681214" w:rsidRDefault="00681214" w:rsidP="00681214">
      <w:pPr>
        <w:spacing w:after="0" w:line="240" w:lineRule="auto"/>
        <w:jc w:val="both"/>
        <w:rPr>
          <w:sz w:val="24"/>
        </w:rPr>
      </w:pPr>
    </w:p>
    <w:sectPr w:rsidR="00681214" w:rsidSect="00530D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411"/>
    <w:multiLevelType w:val="hybridMultilevel"/>
    <w:tmpl w:val="92AE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D69"/>
    <w:multiLevelType w:val="hybridMultilevel"/>
    <w:tmpl w:val="16EA79D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646"/>
    <w:multiLevelType w:val="hybridMultilevel"/>
    <w:tmpl w:val="47D89FEC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6776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7DAD"/>
    <w:multiLevelType w:val="hybridMultilevel"/>
    <w:tmpl w:val="393647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BC3601"/>
    <w:multiLevelType w:val="hybridMultilevel"/>
    <w:tmpl w:val="07F468B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557A5"/>
    <w:multiLevelType w:val="hybridMultilevel"/>
    <w:tmpl w:val="27FE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5440A"/>
    <w:multiLevelType w:val="hybridMultilevel"/>
    <w:tmpl w:val="DCF89BD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C4646"/>
    <w:multiLevelType w:val="hybridMultilevel"/>
    <w:tmpl w:val="5E60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E4221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3352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16"/>
  </w:num>
  <w:num w:numId="8">
    <w:abstractNumId w:val="17"/>
  </w:num>
  <w:num w:numId="9">
    <w:abstractNumId w:val="21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1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0"/>
  </w:num>
  <w:num w:numId="20">
    <w:abstractNumId w:val="2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4"/>
    <w:rsid w:val="00397411"/>
    <w:rsid w:val="00681214"/>
    <w:rsid w:val="00827C46"/>
    <w:rsid w:val="00984009"/>
    <w:rsid w:val="009E770D"/>
    <w:rsid w:val="00C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251F-3767-4973-948A-8582DBF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214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2023-09-20T12:07:00Z</dcterms:created>
  <dcterms:modified xsi:type="dcterms:W3CDTF">2023-09-20T14:20:00Z</dcterms:modified>
</cp:coreProperties>
</file>